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F0" w:rsidRDefault="00896EDA">
      <w:pPr>
        <w:pStyle w:val="Heading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F19" w:rsidRPr="00381BCD" w:rsidRDefault="00EC5323" w:rsidP="00381BCD">
      <w:pPr>
        <w:pStyle w:val="Heading1"/>
        <w:jc w:val="center"/>
        <w:rPr>
          <w:bCs/>
          <w:sz w:val="24"/>
        </w:rPr>
      </w:pPr>
      <w:r>
        <w:rPr>
          <w:bCs/>
          <w:sz w:val="24"/>
        </w:rPr>
        <w:t>AT&amp;T Midwest Region</w:t>
      </w:r>
    </w:p>
    <w:p w:rsidR="00853733" w:rsidRPr="00381BCD" w:rsidRDefault="00853733" w:rsidP="00381BCD">
      <w:pPr>
        <w:pStyle w:val="Heading1"/>
        <w:jc w:val="center"/>
        <w:rPr>
          <w:bCs/>
          <w:sz w:val="24"/>
        </w:rPr>
      </w:pPr>
      <w:r w:rsidRPr="00381BCD">
        <w:rPr>
          <w:bCs/>
          <w:sz w:val="24"/>
        </w:rPr>
        <w:t>Changes to Legacy/Backend Systems</w:t>
      </w:r>
    </w:p>
    <w:p w:rsidR="00853733" w:rsidRDefault="00853733" w:rsidP="00853733"/>
    <w:p w:rsidR="00853733" w:rsidRDefault="00853733" w:rsidP="00853733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highlight w:val="lightGray"/>
        </w:rPr>
        <w:t xml:space="preserve"> =====================================================</w:t>
      </w:r>
    </w:p>
    <w:p w:rsidR="00853733" w:rsidRDefault="00853733" w:rsidP="00853733">
      <w:pPr>
        <w:rPr>
          <w:rFonts w:ascii="Verdana" w:hAnsi="Verdana"/>
          <w:snapToGrid w:val="0"/>
        </w:rPr>
      </w:pPr>
    </w:p>
    <w:p w:rsidR="00853733" w:rsidRDefault="00853733" w:rsidP="00853733">
      <w:pPr>
        <w:rPr>
          <w:rFonts w:ascii="Verdana" w:hAnsi="Verdana"/>
          <w:snapToGrid w:val="0"/>
        </w:rPr>
      </w:pPr>
    </w:p>
    <w:p w:rsidR="00853733" w:rsidRDefault="00853733" w:rsidP="00853733">
      <w:pPr>
        <w:rPr>
          <w:rFonts w:ascii="Verdana" w:hAnsi="Verdana"/>
          <w:snapToGrid w:val="0"/>
        </w:rPr>
      </w:pPr>
    </w:p>
    <w:p w:rsidR="009A29AA" w:rsidRDefault="009A29AA" w:rsidP="00853733">
      <w:pPr>
        <w:rPr>
          <w:rFonts w:ascii="Verdana" w:hAnsi="Verdana"/>
          <w:snapToGrid w:val="0"/>
        </w:rPr>
      </w:pPr>
    </w:p>
    <w:p w:rsidR="00853733" w:rsidRDefault="00853733" w:rsidP="00853733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AIN/SMS – Advanced Intelligent Network / Service Management System</w:t>
      </w:r>
      <w:r>
        <w:rPr>
          <w:rFonts w:ascii="Verdana" w:hAnsi="Verdana"/>
          <w:b/>
          <w:snapToGrid w:val="0"/>
        </w:rPr>
        <w:t>:</w:t>
      </w:r>
    </w:p>
    <w:p w:rsidR="00853733" w:rsidRDefault="00853733" w:rsidP="00853733">
      <w:pPr>
        <w:rPr>
          <w:rFonts w:ascii="Verdana" w:hAnsi="Verdana"/>
          <w:b/>
          <w:snapToGrid w:val="0"/>
          <w:sz w:val="24"/>
        </w:rPr>
      </w:pPr>
    </w:p>
    <w:p w:rsidR="00853733" w:rsidRDefault="00853733" w:rsidP="00853733">
      <w:pPr>
        <w:rPr>
          <w:rFonts w:ascii="Verdana" w:hAnsi="Verdana"/>
          <w:b/>
          <w:snapToGrid w:val="0"/>
          <w:sz w:val="24"/>
        </w:rPr>
      </w:pPr>
    </w:p>
    <w:p w:rsidR="00853733" w:rsidRDefault="00853733" w:rsidP="004C397B">
      <w:pPr>
        <w:pStyle w:val="Heading1"/>
      </w:pPr>
      <w:r>
        <w:tab/>
        <w:t>Release Dates:</w:t>
      </w:r>
      <w:r>
        <w:tab/>
      </w:r>
      <w:r w:rsidR="00F43834">
        <w:t>March 27, 2010</w:t>
      </w:r>
    </w:p>
    <w:p w:rsidR="00576EEC" w:rsidRDefault="00853733" w:rsidP="00853733">
      <w:pPr>
        <w:pStyle w:val="Heading1"/>
      </w:pPr>
      <w:r>
        <w:tab/>
      </w:r>
      <w:r>
        <w:tab/>
      </w:r>
      <w:r>
        <w:tab/>
      </w:r>
      <w:r>
        <w:tab/>
      </w:r>
    </w:p>
    <w:p w:rsidR="00576EEC" w:rsidRDefault="00576EEC" w:rsidP="00853733">
      <w:pPr>
        <w:pStyle w:val="Heading1"/>
      </w:pPr>
    </w:p>
    <w:p w:rsidR="00576EEC" w:rsidRDefault="00576EEC" w:rsidP="00853733">
      <w:pPr>
        <w:pStyle w:val="Heading1"/>
      </w:pPr>
    </w:p>
    <w:p w:rsidR="00576EEC" w:rsidRDefault="00576EEC" w:rsidP="00853733">
      <w:pPr>
        <w:pStyle w:val="Heading1"/>
      </w:pPr>
    </w:p>
    <w:p w:rsidR="00576EEC" w:rsidRDefault="00576EEC" w:rsidP="00576EEC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ASON – ACIS Service Order Negotiation</w:t>
      </w:r>
      <w:r>
        <w:rPr>
          <w:rFonts w:ascii="Verdana" w:hAnsi="Verdana"/>
          <w:b/>
          <w:snapToGrid w:val="0"/>
        </w:rPr>
        <w:t>:</w:t>
      </w:r>
    </w:p>
    <w:p w:rsidR="00576EEC" w:rsidRDefault="00576EEC" w:rsidP="00576EEC">
      <w:pPr>
        <w:rPr>
          <w:rFonts w:ascii="Verdana" w:hAnsi="Verdana"/>
          <w:b/>
          <w:snapToGrid w:val="0"/>
          <w:sz w:val="24"/>
        </w:rPr>
      </w:pPr>
    </w:p>
    <w:p w:rsidR="00576EEC" w:rsidRDefault="00576EEC" w:rsidP="00576EEC">
      <w:pPr>
        <w:rPr>
          <w:rFonts w:ascii="Verdana" w:hAnsi="Verdana"/>
          <w:b/>
          <w:snapToGrid w:val="0"/>
          <w:sz w:val="24"/>
        </w:rPr>
      </w:pPr>
    </w:p>
    <w:p w:rsidR="00576EEC" w:rsidRDefault="00576EEC" w:rsidP="00576EEC">
      <w:pPr>
        <w:pStyle w:val="Heading1"/>
      </w:pPr>
      <w:r>
        <w:tab/>
        <w:t>Release Dates:</w:t>
      </w:r>
      <w:r>
        <w:tab/>
      </w:r>
      <w:r w:rsidR="00030689">
        <w:t>October 16</w:t>
      </w:r>
      <w:r w:rsidR="009076CF">
        <w:t>, 2010</w:t>
      </w:r>
    </w:p>
    <w:p w:rsidR="00576EEC" w:rsidRDefault="00576EEC" w:rsidP="00576EEC"/>
    <w:p w:rsidR="00576EEC" w:rsidRDefault="00576EEC" w:rsidP="00576EEC">
      <w:pPr>
        <w:pStyle w:val="Heading1"/>
      </w:pPr>
      <w:r>
        <w:tab/>
      </w:r>
      <w:r>
        <w:tab/>
      </w:r>
      <w:r>
        <w:tab/>
      </w:r>
      <w:r>
        <w:tab/>
      </w:r>
      <w:r w:rsidR="00030689">
        <w:t>October 17</w:t>
      </w:r>
      <w:r w:rsidR="009076CF">
        <w:t>, 2010</w:t>
      </w:r>
    </w:p>
    <w:p w:rsidR="00671CA6" w:rsidRDefault="00671CA6" w:rsidP="00671CA6"/>
    <w:p w:rsidR="00671CA6" w:rsidRDefault="00671CA6" w:rsidP="00671CA6"/>
    <w:p w:rsidR="00671CA6" w:rsidRDefault="00671CA6" w:rsidP="00671CA6"/>
    <w:p w:rsidR="00671CA6" w:rsidRDefault="00671CA6" w:rsidP="00671CA6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EXACT</w:t>
      </w:r>
      <w:r w:rsidR="009627CC">
        <w:rPr>
          <w:rFonts w:ascii="Verdana" w:hAnsi="Verdana"/>
          <w:b/>
          <w:snapToGrid w:val="0"/>
          <w:sz w:val="24"/>
          <w:u w:val="single"/>
        </w:rPr>
        <w:t>/TUF</w:t>
      </w:r>
      <w:r>
        <w:rPr>
          <w:rFonts w:ascii="Verdana" w:hAnsi="Verdana"/>
          <w:b/>
          <w:snapToGrid w:val="0"/>
          <w:sz w:val="24"/>
          <w:u w:val="single"/>
        </w:rPr>
        <w:t xml:space="preserve"> – </w:t>
      </w:r>
      <w:r w:rsidR="00CB0267">
        <w:rPr>
          <w:rFonts w:ascii="Verdana" w:hAnsi="Verdana"/>
          <w:b/>
          <w:snapToGrid w:val="0"/>
          <w:sz w:val="24"/>
          <w:u w:val="single"/>
        </w:rPr>
        <w:t>Exchange Access Control and Tracking</w:t>
      </w:r>
      <w:r w:rsidR="00F06A31">
        <w:rPr>
          <w:rFonts w:ascii="Verdana" w:hAnsi="Verdana"/>
          <w:b/>
          <w:snapToGrid w:val="0"/>
          <w:sz w:val="24"/>
          <w:u w:val="single"/>
        </w:rPr>
        <w:t xml:space="preserve"> </w:t>
      </w:r>
      <w:r w:rsidR="009627CC">
        <w:rPr>
          <w:rFonts w:ascii="Verdana" w:hAnsi="Verdana"/>
          <w:b/>
          <w:snapToGrid w:val="0"/>
          <w:sz w:val="24"/>
          <w:u w:val="single"/>
        </w:rPr>
        <w:t>/</w:t>
      </w:r>
      <w:r w:rsidR="00F06A31">
        <w:rPr>
          <w:rFonts w:ascii="Verdana" w:hAnsi="Verdana"/>
          <w:b/>
          <w:snapToGrid w:val="0"/>
          <w:sz w:val="24"/>
          <w:u w:val="single"/>
        </w:rPr>
        <w:t xml:space="preserve"> </w:t>
      </w:r>
      <w:r w:rsidR="009627CC">
        <w:rPr>
          <w:rFonts w:ascii="Verdana" w:hAnsi="Verdana"/>
          <w:b/>
          <w:snapToGrid w:val="0"/>
          <w:sz w:val="24"/>
          <w:u w:val="single"/>
        </w:rPr>
        <w:t>Translator of USOCs and FIDs</w:t>
      </w:r>
      <w:r>
        <w:rPr>
          <w:rFonts w:ascii="Verdana" w:hAnsi="Verdana"/>
          <w:b/>
          <w:snapToGrid w:val="0"/>
        </w:rPr>
        <w:t>:</w:t>
      </w:r>
    </w:p>
    <w:p w:rsidR="00671CA6" w:rsidRDefault="00671CA6" w:rsidP="00671CA6">
      <w:pPr>
        <w:rPr>
          <w:rFonts w:ascii="Verdana" w:hAnsi="Verdana"/>
          <w:b/>
          <w:snapToGrid w:val="0"/>
          <w:sz w:val="24"/>
        </w:rPr>
      </w:pPr>
    </w:p>
    <w:p w:rsidR="00671CA6" w:rsidRDefault="00671CA6" w:rsidP="00671CA6">
      <w:pPr>
        <w:rPr>
          <w:rFonts w:ascii="Verdana" w:hAnsi="Verdana"/>
          <w:b/>
          <w:snapToGrid w:val="0"/>
          <w:sz w:val="24"/>
        </w:rPr>
      </w:pPr>
    </w:p>
    <w:p w:rsidR="00671CA6" w:rsidRDefault="00671CA6" w:rsidP="00671CA6">
      <w:pPr>
        <w:pStyle w:val="Heading1"/>
      </w:pPr>
      <w:r>
        <w:tab/>
        <w:t>Release Dates:</w:t>
      </w:r>
      <w:r>
        <w:tab/>
      </w:r>
      <w:r w:rsidR="009076CF">
        <w:t>September 18, 2010</w:t>
      </w:r>
    </w:p>
    <w:p w:rsidR="00671CA6" w:rsidRDefault="00671CA6" w:rsidP="00671CA6"/>
    <w:p w:rsidR="00671CA6" w:rsidRDefault="00671CA6" w:rsidP="00671CA6">
      <w:pPr>
        <w:pStyle w:val="Heading1"/>
      </w:pPr>
      <w:r>
        <w:tab/>
      </w:r>
      <w:r>
        <w:tab/>
      </w:r>
      <w:r>
        <w:tab/>
      </w:r>
      <w:r>
        <w:tab/>
      </w:r>
    </w:p>
    <w:p w:rsidR="002C3A68" w:rsidRDefault="002C3A68" w:rsidP="002C3A68"/>
    <w:p w:rsidR="002C3A68" w:rsidRDefault="002C3A68" w:rsidP="002C3A68"/>
    <w:p w:rsidR="002C3A68" w:rsidRDefault="002C3A68" w:rsidP="002C3A68"/>
    <w:p w:rsidR="002C3A68" w:rsidRDefault="002C3A68" w:rsidP="002C3A68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FACS</w:t>
      </w:r>
      <w:r w:rsidR="00A32F53">
        <w:rPr>
          <w:rFonts w:ascii="Verdana" w:hAnsi="Verdana"/>
          <w:b/>
          <w:snapToGrid w:val="0"/>
          <w:sz w:val="24"/>
          <w:u w:val="single"/>
        </w:rPr>
        <w:t>/</w:t>
      </w:r>
      <w:r w:rsidR="00D76CC6">
        <w:rPr>
          <w:rFonts w:ascii="Verdana" w:hAnsi="Verdana"/>
          <w:b/>
          <w:snapToGrid w:val="0"/>
          <w:sz w:val="24"/>
          <w:u w:val="single"/>
        </w:rPr>
        <w:t xml:space="preserve">DSF </w:t>
      </w:r>
      <w:r>
        <w:rPr>
          <w:rFonts w:ascii="Verdana" w:hAnsi="Verdana"/>
          <w:b/>
          <w:snapToGrid w:val="0"/>
          <w:sz w:val="24"/>
          <w:u w:val="single"/>
        </w:rPr>
        <w:t>– Facility Assignment and Control System</w:t>
      </w:r>
      <w:r w:rsidR="00A32F53">
        <w:rPr>
          <w:rFonts w:ascii="Verdana" w:hAnsi="Verdana"/>
          <w:b/>
          <w:snapToGrid w:val="0"/>
          <w:sz w:val="24"/>
          <w:u w:val="single"/>
        </w:rPr>
        <w:t xml:space="preserve"> / </w:t>
      </w:r>
      <w:r w:rsidR="00D76CC6">
        <w:rPr>
          <w:rFonts w:ascii="Verdana" w:hAnsi="Verdana"/>
          <w:b/>
          <w:snapToGrid w:val="0"/>
          <w:sz w:val="24"/>
          <w:u w:val="single"/>
        </w:rPr>
        <w:t>Dual SOE FACS</w:t>
      </w:r>
      <w:r>
        <w:rPr>
          <w:rFonts w:ascii="Verdana" w:hAnsi="Verdana"/>
          <w:b/>
          <w:snapToGrid w:val="0"/>
        </w:rPr>
        <w:t>:</w:t>
      </w:r>
    </w:p>
    <w:p w:rsidR="002C3A68" w:rsidRDefault="002C3A68" w:rsidP="002C3A68">
      <w:pPr>
        <w:rPr>
          <w:rFonts w:ascii="Verdana" w:hAnsi="Verdana"/>
          <w:b/>
          <w:snapToGrid w:val="0"/>
          <w:sz w:val="24"/>
        </w:rPr>
      </w:pPr>
    </w:p>
    <w:p w:rsidR="002C3A68" w:rsidRDefault="002C3A68" w:rsidP="002C3A68">
      <w:pPr>
        <w:rPr>
          <w:rFonts w:ascii="Verdana" w:hAnsi="Verdana"/>
          <w:b/>
          <w:snapToGrid w:val="0"/>
          <w:sz w:val="24"/>
        </w:rPr>
      </w:pPr>
    </w:p>
    <w:p w:rsidR="004C397B" w:rsidRDefault="000D1194" w:rsidP="004C397B">
      <w:pPr>
        <w:pStyle w:val="Heading1"/>
      </w:pPr>
      <w:r>
        <w:tab/>
        <w:t>Release Dates:</w:t>
      </w:r>
      <w:r>
        <w:tab/>
      </w:r>
    </w:p>
    <w:p w:rsidR="00C907C6" w:rsidRDefault="005C0E98" w:rsidP="0026539E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 w:rsidR="00C47330">
        <w:rPr>
          <w:rFonts w:ascii="Verdana" w:hAnsi="Verdana"/>
          <w:b/>
        </w:rPr>
        <w:t>October 1</w:t>
      </w:r>
      <w:r w:rsidR="00C91D02">
        <w:rPr>
          <w:rFonts w:ascii="Verdana" w:hAnsi="Verdana"/>
          <w:b/>
        </w:rPr>
        <w:t xml:space="preserve">, 2010           </w:t>
      </w:r>
      <w:r w:rsidR="00C47330">
        <w:rPr>
          <w:rFonts w:ascii="Verdana" w:hAnsi="Verdana"/>
          <w:b/>
        </w:rPr>
        <w:t xml:space="preserve">    All States </w:t>
      </w:r>
    </w:p>
    <w:p w:rsidR="0026539E" w:rsidRDefault="0026539E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 xml:space="preserve">October </w:t>
      </w:r>
      <w:proofErr w:type="gramStart"/>
      <w:r w:rsidR="00C47330">
        <w:rPr>
          <w:rFonts w:ascii="Verdana" w:hAnsi="Verdana"/>
          <w:b/>
        </w:rPr>
        <w:t>7 ,</w:t>
      </w:r>
      <w:proofErr w:type="gramEnd"/>
      <w:r w:rsidR="00C47330">
        <w:rPr>
          <w:rFonts w:ascii="Verdana" w:hAnsi="Verdana"/>
          <w:b/>
        </w:rPr>
        <w:t>2010               Illinois, Wisconsin</w:t>
      </w:r>
      <w:r w:rsidR="00C91D02">
        <w:rPr>
          <w:rFonts w:ascii="Verdana" w:hAnsi="Verdana"/>
          <w:b/>
        </w:rPr>
        <w:t xml:space="preserve"> </w:t>
      </w:r>
    </w:p>
    <w:p w:rsidR="0026539E" w:rsidRDefault="0026539E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>October 8</w:t>
      </w:r>
      <w:r w:rsidR="00A35ECE">
        <w:rPr>
          <w:rFonts w:ascii="Verdana" w:hAnsi="Verdana"/>
          <w:b/>
        </w:rPr>
        <w:t xml:space="preserve">, 2010          </w:t>
      </w:r>
      <w:r w:rsidR="00C47330">
        <w:rPr>
          <w:rFonts w:ascii="Verdana" w:hAnsi="Verdana"/>
          <w:b/>
        </w:rPr>
        <w:t xml:space="preserve">     Ohio, Indiana, </w:t>
      </w:r>
      <w:r w:rsidR="003A4125">
        <w:rPr>
          <w:rFonts w:ascii="Verdana" w:hAnsi="Verdana"/>
          <w:b/>
        </w:rPr>
        <w:t>Michigan</w:t>
      </w:r>
    </w:p>
    <w:p w:rsidR="00C91D02" w:rsidRDefault="00C91D02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>October 13</w:t>
      </w:r>
      <w:r>
        <w:rPr>
          <w:rFonts w:ascii="Verdana" w:hAnsi="Verdana"/>
          <w:b/>
        </w:rPr>
        <w:t>, 2010</w:t>
      </w:r>
      <w:r w:rsidR="00A35ECE">
        <w:rPr>
          <w:rFonts w:ascii="Verdana" w:hAnsi="Verdana"/>
          <w:b/>
        </w:rPr>
        <w:t xml:space="preserve">       </w:t>
      </w:r>
      <w:r w:rsidR="00C47330">
        <w:rPr>
          <w:rFonts w:ascii="Verdana" w:hAnsi="Verdana"/>
          <w:b/>
        </w:rPr>
        <w:t xml:space="preserve">      </w:t>
      </w:r>
      <w:r w:rsidR="00A35ECE">
        <w:rPr>
          <w:rFonts w:ascii="Verdana" w:hAnsi="Verdana"/>
          <w:b/>
        </w:rPr>
        <w:t>All States</w:t>
      </w:r>
    </w:p>
    <w:p w:rsidR="00D52BB0" w:rsidRDefault="00D52BB0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 xml:space="preserve">October 16 &amp; 17, 2010    </w:t>
      </w:r>
      <w:r w:rsidR="00A35ECE">
        <w:rPr>
          <w:rFonts w:ascii="Verdana" w:hAnsi="Verdana"/>
          <w:b/>
        </w:rPr>
        <w:t>All States</w:t>
      </w:r>
    </w:p>
    <w:p w:rsidR="00D52BB0" w:rsidRDefault="00D52BB0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 xml:space="preserve">October 21, 2010             </w:t>
      </w:r>
      <w:r>
        <w:rPr>
          <w:rFonts w:ascii="Verdana" w:hAnsi="Verdana"/>
          <w:b/>
        </w:rPr>
        <w:t>All States</w:t>
      </w:r>
    </w:p>
    <w:p w:rsidR="00D52BB0" w:rsidRDefault="00D52BB0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>October 27</w:t>
      </w:r>
      <w:r w:rsidR="00A35ECE">
        <w:rPr>
          <w:rFonts w:ascii="Verdana" w:hAnsi="Verdana"/>
          <w:b/>
        </w:rPr>
        <w:t xml:space="preserve">, 2010          </w:t>
      </w:r>
      <w:r w:rsidR="00C47330">
        <w:rPr>
          <w:rFonts w:ascii="Verdana" w:hAnsi="Verdana"/>
          <w:b/>
        </w:rPr>
        <w:t xml:space="preserve">   All States</w:t>
      </w:r>
    </w:p>
    <w:p w:rsidR="00D52BB0" w:rsidRDefault="00D52BB0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C47330">
        <w:rPr>
          <w:rFonts w:ascii="Verdana" w:hAnsi="Verdana"/>
          <w:b/>
        </w:rPr>
        <w:t>November 4</w:t>
      </w:r>
      <w:r w:rsidR="00A35ECE">
        <w:rPr>
          <w:rFonts w:ascii="Verdana" w:hAnsi="Verdana"/>
          <w:b/>
        </w:rPr>
        <w:t>, 2010</w:t>
      </w:r>
      <w:r>
        <w:rPr>
          <w:rFonts w:ascii="Verdana" w:hAnsi="Verdana"/>
          <w:b/>
        </w:rPr>
        <w:t xml:space="preserve"> </w:t>
      </w:r>
      <w:r w:rsidR="00C47330">
        <w:rPr>
          <w:rFonts w:ascii="Verdana" w:hAnsi="Verdana"/>
          <w:b/>
        </w:rPr>
        <w:t xml:space="preserve">          Illinois, Wisconsin</w:t>
      </w:r>
    </w:p>
    <w:p w:rsidR="0026539E" w:rsidRPr="0026539E" w:rsidRDefault="00D52BB0" w:rsidP="00265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</w:t>
      </w:r>
      <w:r w:rsidR="00A35ECE">
        <w:rPr>
          <w:rFonts w:ascii="Verdana" w:hAnsi="Verdana"/>
          <w:b/>
        </w:rPr>
        <w:t xml:space="preserve"> </w:t>
      </w:r>
      <w:r w:rsidR="00C47330">
        <w:rPr>
          <w:rFonts w:ascii="Verdana" w:hAnsi="Verdana"/>
          <w:b/>
        </w:rPr>
        <w:t>November 5</w:t>
      </w:r>
      <w:r>
        <w:rPr>
          <w:rFonts w:ascii="Verdana" w:hAnsi="Verdana"/>
          <w:b/>
        </w:rPr>
        <w:t>, 20</w:t>
      </w:r>
      <w:r w:rsidR="00C47330">
        <w:rPr>
          <w:rFonts w:ascii="Verdana" w:hAnsi="Verdana"/>
          <w:b/>
        </w:rPr>
        <w:t>10           Ohio, Indiana, Michigan</w:t>
      </w:r>
      <w:r>
        <w:rPr>
          <w:rFonts w:ascii="Verdana" w:hAnsi="Verdana"/>
          <w:b/>
        </w:rPr>
        <w:t xml:space="preserve">                             </w:t>
      </w:r>
    </w:p>
    <w:p w:rsidR="00666CF4" w:rsidRDefault="00D52BB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</w:t>
      </w:r>
      <w:r w:rsidR="00C47330">
        <w:rPr>
          <w:rFonts w:ascii="Verdana" w:hAnsi="Verdana"/>
          <w:b/>
        </w:rPr>
        <w:t xml:space="preserve">November 6, 2010 </w:t>
      </w:r>
      <w:r w:rsidR="00A35ECE">
        <w:rPr>
          <w:rFonts w:ascii="Verdana" w:hAnsi="Verdana"/>
          <w:b/>
        </w:rPr>
        <w:t xml:space="preserve">       </w:t>
      </w:r>
      <w:r w:rsidR="00C47330">
        <w:rPr>
          <w:rFonts w:ascii="Verdana" w:hAnsi="Verdana"/>
          <w:b/>
        </w:rPr>
        <w:t xml:space="preserve">    </w:t>
      </w:r>
      <w:r w:rsidR="00A35ECE">
        <w:rPr>
          <w:rFonts w:ascii="Verdana" w:hAnsi="Verdana"/>
          <w:b/>
        </w:rPr>
        <w:t>Illinois, Wisconsin</w:t>
      </w:r>
    </w:p>
    <w:p w:rsidR="00D52BB0" w:rsidRDefault="00D52BB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</w:t>
      </w:r>
      <w:r w:rsidR="00A35ECE">
        <w:rPr>
          <w:rFonts w:ascii="Verdana" w:hAnsi="Verdana"/>
          <w:b/>
        </w:rPr>
        <w:t xml:space="preserve"> </w:t>
      </w:r>
      <w:r w:rsidR="00C47330">
        <w:rPr>
          <w:rFonts w:ascii="Verdana" w:hAnsi="Verdana"/>
          <w:b/>
        </w:rPr>
        <w:t>November 7</w:t>
      </w:r>
      <w:r w:rsidR="00A35ECE">
        <w:rPr>
          <w:rFonts w:ascii="Verdana" w:hAnsi="Verdana"/>
          <w:b/>
        </w:rPr>
        <w:t xml:space="preserve">, 2010       </w:t>
      </w:r>
      <w:r w:rsidR="00C47330">
        <w:rPr>
          <w:rFonts w:ascii="Verdana" w:hAnsi="Verdana"/>
          <w:b/>
        </w:rPr>
        <w:t xml:space="preserve">    </w:t>
      </w:r>
      <w:r w:rsidR="00A35ECE">
        <w:rPr>
          <w:rFonts w:ascii="Verdana" w:hAnsi="Verdana"/>
          <w:b/>
        </w:rPr>
        <w:t>Ohio, Indiana, Michigan</w:t>
      </w:r>
    </w:p>
    <w:p w:rsidR="00A35ECE" w:rsidRDefault="00C4733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November 13 &amp; 14, 2010 All States</w:t>
      </w:r>
    </w:p>
    <w:p w:rsidR="00A35ECE" w:rsidRDefault="00C4733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November 18</w:t>
      </w:r>
      <w:r w:rsidR="00A35ECE">
        <w:rPr>
          <w:rFonts w:ascii="Verdana" w:hAnsi="Verdana"/>
          <w:b/>
        </w:rPr>
        <w:t xml:space="preserve">, 2010    </w:t>
      </w:r>
      <w:r>
        <w:rPr>
          <w:rFonts w:ascii="Verdana" w:hAnsi="Verdana"/>
          <w:b/>
        </w:rPr>
        <w:t xml:space="preserve">     </w:t>
      </w:r>
      <w:r w:rsidR="00A35ECE">
        <w:rPr>
          <w:rFonts w:ascii="Verdana" w:hAnsi="Verdana"/>
          <w:b/>
        </w:rPr>
        <w:t xml:space="preserve"> All States</w:t>
      </w:r>
    </w:p>
    <w:p w:rsidR="00A35ECE" w:rsidRDefault="00A35ECE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47330">
        <w:rPr>
          <w:rFonts w:ascii="Verdana" w:hAnsi="Verdana"/>
          <w:b/>
        </w:rPr>
        <w:tab/>
        <w:t xml:space="preserve">          November 24</w:t>
      </w:r>
      <w:r>
        <w:rPr>
          <w:rFonts w:ascii="Verdana" w:hAnsi="Verdana"/>
          <w:b/>
        </w:rPr>
        <w:t xml:space="preserve">, 2010     </w:t>
      </w:r>
      <w:r w:rsidR="00C47330"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>Michigan, Ohio, Indiana</w:t>
      </w:r>
    </w:p>
    <w:p w:rsidR="000C4ED0" w:rsidRDefault="000C4ED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                                     December 8, 2010           </w:t>
      </w:r>
      <w:proofErr w:type="spellStart"/>
      <w:r>
        <w:rPr>
          <w:rFonts w:ascii="Verdana" w:hAnsi="Verdana"/>
          <w:b/>
        </w:rPr>
        <w:t>Illionois</w:t>
      </w:r>
      <w:proofErr w:type="spellEnd"/>
      <w:r>
        <w:rPr>
          <w:rFonts w:ascii="Verdana" w:hAnsi="Verdana"/>
          <w:b/>
        </w:rPr>
        <w:t>, Wisconsin</w:t>
      </w:r>
    </w:p>
    <w:p w:rsidR="000C4ED0" w:rsidRDefault="000C4ED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December 9, 2010           Ohio, Indiana, </w:t>
      </w:r>
      <w:r w:rsidR="003A4125">
        <w:rPr>
          <w:rFonts w:ascii="Verdana" w:hAnsi="Verdana"/>
          <w:b/>
        </w:rPr>
        <w:t>Michigan</w:t>
      </w:r>
    </w:p>
    <w:p w:rsidR="000C4ED0" w:rsidRDefault="000C4ED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December 23, 2010         All States</w:t>
      </w:r>
    </w:p>
    <w:p w:rsidR="000C4ED0" w:rsidRPr="005C0E98" w:rsidRDefault="000C4ED0" w:rsidP="005C0E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</w:t>
      </w:r>
    </w:p>
    <w:p w:rsidR="0026539E" w:rsidRDefault="0026539E" w:rsidP="00666CF4">
      <w:pPr>
        <w:pStyle w:val="Heading1"/>
        <w:ind w:left="2160"/>
        <w:rPr>
          <w:sz w:val="24"/>
          <w:szCs w:val="24"/>
        </w:rPr>
      </w:pPr>
    </w:p>
    <w:p w:rsidR="0026539E" w:rsidRDefault="0026539E" w:rsidP="00666CF4">
      <w:pPr>
        <w:pStyle w:val="Heading1"/>
        <w:ind w:left="2160"/>
        <w:rPr>
          <w:sz w:val="24"/>
          <w:szCs w:val="24"/>
        </w:rPr>
      </w:pPr>
    </w:p>
    <w:p w:rsidR="0026539E" w:rsidRDefault="0026539E" w:rsidP="00666CF4">
      <w:pPr>
        <w:pStyle w:val="Heading1"/>
        <w:ind w:left="2160"/>
        <w:rPr>
          <w:sz w:val="24"/>
          <w:szCs w:val="24"/>
        </w:rPr>
      </w:pPr>
    </w:p>
    <w:p w:rsidR="0026539E" w:rsidRDefault="0026539E" w:rsidP="00666CF4">
      <w:pPr>
        <w:pStyle w:val="Heading1"/>
        <w:ind w:left="2160"/>
        <w:rPr>
          <w:sz w:val="24"/>
          <w:szCs w:val="24"/>
        </w:rPr>
      </w:pPr>
    </w:p>
    <w:p w:rsidR="0026539E" w:rsidRDefault="0026539E" w:rsidP="00666CF4">
      <w:pPr>
        <w:pStyle w:val="Heading1"/>
        <w:ind w:left="2160"/>
        <w:rPr>
          <w:sz w:val="24"/>
          <w:szCs w:val="24"/>
        </w:rPr>
      </w:pPr>
    </w:p>
    <w:p w:rsidR="0026539E" w:rsidRDefault="0026539E" w:rsidP="00666CF4">
      <w:pPr>
        <w:pStyle w:val="Heading1"/>
        <w:ind w:left="2160"/>
        <w:rPr>
          <w:sz w:val="24"/>
          <w:szCs w:val="24"/>
        </w:rPr>
      </w:pPr>
    </w:p>
    <w:p w:rsidR="00666CF4" w:rsidRPr="008A40A8" w:rsidRDefault="00666CF4" w:rsidP="00666CF4">
      <w:pPr>
        <w:pStyle w:val="Heading1"/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Midwest</w:t>
      </w:r>
      <w:r w:rsidRPr="008A40A8">
        <w:rPr>
          <w:sz w:val="24"/>
          <w:szCs w:val="24"/>
        </w:rPr>
        <w:t>Changes</w:t>
      </w:r>
      <w:proofErr w:type="spellEnd"/>
      <w:r w:rsidRPr="008A40A8">
        <w:rPr>
          <w:sz w:val="24"/>
          <w:szCs w:val="24"/>
        </w:rPr>
        <w:t xml:space="preserve"> to Legacy/Backend Systems</w:t>
      </w:r>
    </w:p>
    <w:p w:rsidR="00666CF4" w:rsidRDefault="00666CF4" w:rsidP="00666CF4"/>
    <w:p w:rsidR="00666CF4" w:rsidRDefault="00666CF4" w:rsidP="00666CF4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highlight w:val="lightGray"/>
        </w:rPr>
        <w:t xml:space="preserve"> =====================================================</w:t>
      </w:r>
    </w:p>
    <w:p w:rsidR="00666CF4" w:rsidRDefault="00666CF4" w:rsidP="00666CF4">
      <w:pPr>
        <w:rPr>
          <w:rFonts w:ascii="Verdana" w:hAnsi="Verdana"/>
          <w:snapToGrid w:val="0"/>
        </w:rPr>
      </w:pPr>
    </w:p>
    <w:p w:rsidR="00666CF4" w:rsidRDefault="00666CF4" w:rsidP="00666CF4">
      <w:pPr>
        <w:rPr>
          <w:rFonts w:ascii="Verdana" w:hAnsi="Verdana"/>
          <w:snapToGrid w:val="0"/>
        </w:rPr>
      </w:pPr>
    </w:p>
    <w:p w:rsidR="00666CF4" w:rsidRDefault="00666CF4" w:rsidP="00666CF4">
      <w:pPr>
        <w:rPr>
          <w:rFonts w:ascii="Verdana" w:hAnsi="Verdana"/>
          <w:snapToGrid w:val="0"/>
        </w:rPr>
      </w:pPr>
    </w:p>
    <w:p w:rsidR="00666CF4" w:rsidRDefault="00666CF4" w:rsidP="00666CF4">
      <w:pPr>
        <w:rPr>
          <w:rFonts w:ascii="Verdana" w:hAnsi="Verdana"/>
          <w:snapToGrid w:val="0"/>
        </w:rPr>
      </w:pPr>
    </w:p>
    <w:p w:rsidR="00666CF4" w:rsidRDefault="00666CF4" w:rsidP="00666CF4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 xml:space="preserve">March/RCMAC – March / Recent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snapToGrid w:val="0"/>
              <w:sz w:val="24"/>
              <w:u w:val="single"/>
            </w:rPr>
            <w:t>Change</w:t>
          </w:r>
        </w:smartTag>
        <w:r>
          <w:rPr>
            <w:rFonts w:ascii="Verdana" w:hAnsi="Verdana"/>
            <w:b/>
            <w:snapToGrid w:val="0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snapToGrid w:val="0"/>
              <w:sz w:val="24"/>
              <w:u w:val="single"/>
            </w:rPr>
            <w:t>Memory</w:t>
          </w:r>
        </w:smartTag>
        <w:r>
          <w:rPr>
            <w:rFonts w:ascii="Verdana" w:hAnsi="Verdana"/>
            <w:b/>
            <w:snapToGrid w:val="0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snapToGrid w:val="0"/>
              <w:sz w:val="24"/>
              <w:u w:val="single"/>
            </w:rPr>
            <w:t>Administration</w:t>
          </w:r>
        </w:smartTag>
        <w:r>
          <w:rPr>
            <w:rFonts w:ascii="Verdana" w:hAnsi="Verdana"/>
            <w:b/>
            <w:snapToGrid w:val="0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snapToGrid w:val="0"/>
              <w:sz w:val="24"/>
              <w:u w:val="single"/>
            </w:rPr>
            <w:t>Center</w:t>
          </w:r>
        </w:smartTag>
      </w:smartTag>
      <w:r>
        <w:rPr>
          <w:rFonts w:ascii="Verdana" w:hAnsi="Verdana"/>
          <w:b/>
          <w:snapToGrid w:val="0"/>
          <w:sz w:val="24"/>
          <w:u w:val="single"/>
        </w:rPr>
        <w:t>:</w:t>
      </w:r>
    </w:p>
    <w:p w:rsidR="00666CF4" w:rsidRDefault="00666CF4" w:rsidP="00666CF4">
      <w:pPr>
        <w:rPr>
          <w:rFonts w:ascii="Verdana" w:hAnsi="Verdana"/>
          <w:b/>
          <w:snapToGrid w:val="0"/>
          <w:sz w:val="24"/>
        </w:rPr>
      </w:pPr>
    </w:p>
    <w:p w:rsidR="00666CF4" w:rsidRDefault="00666CF4" w:rsidP="00666CF4">
      <w:pPr>
        <w:rPr>
          <w:rFonts w:ascii="Verdana" w:hAnsi="Verdana"/>
          <w:b/>
          <w:snapToGrid w:val="0"/>
          <w:sz w:val="24"/>
        </w:rPr>
      </w:pPr>
    </w:p>
    <w:p w:rsidR="00666CF4" w:rsidRDefault="00666CF4" w:rsidP="00666CF4">
      <w:pPr>
        <w:pStyle w:val="Heading1"/>
      </w:pPr>
      <w:r>
        <w:tab/>
        <w:t>Release Dates:</w:t>
      </w:r>
      <w:r>
        <w:tab/>
      </w:r>
      <w:r w:rsidR="009076CF">
        <w:t>May 22, 2010</w:t>
      </w:r>
      <w:r>
        <w:tab/>
      </w:r>
      <w:r>
        <w:tab/>
      </w:r>
      <w:r w:rsidR="009076CF">
        <w:t>Illinois, Wisconsin</w:t>
      </w:r>
    </w:p>
    <w:p w:rsidR="00666CF4" w:rsidRDefault="00666CF4" w:rsidP="00666CF4">
      <w:pPr>
        <w:pStyle w:val="Heading1"/>
      </w:pPr>
      <w:r>
        <w:tab/>
      </w:r>
      <w:r>
        <w:tab/>
      </w:r>
    </w:p>
    <w:p w:rsidR="00666CF4" w:rsidRDefault="00666CF4" w:rsidP="00666CF4">
      <w:pPr>
        <w:pStyle w:val="Heading1"/>
      </w:pPr>
      <w:r>
        <w:tab/>
      </w:r>
      <w:r>
        <w:tab/>
      </w:r>
      <w:r>
        <w:tab/>
      </w:r>
      <w:r>
        <w:tab/>
      </w:r>
      <w:r w:rsidR="009076CF">
        <w:t>June 5, 2010                     Michigan, Indiana, Ohio</w:t>
      </w:r>
    </w:p>
    <w:p w:rsidR="00666CF4" w:rsidRDefault="00666CF4" w:rsidP="00666CF4"/>
    <w:p w:rsidR="00666CF4" w:rsidRDefault="00666CF4" w:rsidP="00666CF4">
      <w:pPr>
        <w:pStyle w:val="Heading1"/>
      </w:pPr>
      <w:r>
        <w:tab/>
      </w:r>
      <w:r>
        <w:tab/>
      </w:r>
      <w:r>
        <w:tab/>
      </w:r>
    </w:p>
    <w:p w:rsidR="00666CF4" w:rsidRDefault="00666CF4" w:rsidP="00666CF4">
      <w:pPr>
        <w:rPr>
          <w:rFonts w:ascii="Verdana" w:hAnsi="Verdana"/>
          <w:snapToGrid w:val="0"/>
        </w:rPr>
      </w:pPr>
    </w:p>
    <w:p w:rsidR="00666CF4" w:rsidRDefault="00666CF4" w:rsidP="00666CF4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SWITCH</w:t>
      </w:r>
      <w:r>
        <w:rPr>
          <w:rFonts w:ascii="Verdana" w:hAnsi="Verdana"/>
          <w:b/>
          <w:snapToGrid w:val="0"/>
        </w:rPr>
        <w:t>:</w:t>
      </w:r>
    </w:p>
    <w:p w:rsidR="00666CF4" w:rsidRDefault="00666CF4" w:rsidP="00666CF4">
      <w:pPr>
        <w:rPr>
          <w:rFonts w:ascii="Verdana" w:hAnsi="Verdana"/>
          <w:b/>
          <w:snapToGrid w:val="0"/>
          <w:sz w:val="24"/>
        </w:rPr>
      </w:pPr>
    </w:p>
    <w:p w:rsidR="00666CF4" w:rsidRDefault="00666CF4" w:rsidP="00666CF4">
      <w:pPr>
        <w:rPr>
          <w:rFonts w:ascii="Verdana" w:hAnsi="Verdana"/>
          <w:b/>
          <w:snapToGrid w:val="0"/>
          <w:sz w:val="24"/>
        </w:rPr>
      </w:pPr>
    </w:p>
    <w:p w:rsidR="00234BD5" w:rsidRDefault="00666CF4" w:rsidP="00666CF4">
      <w:pPr>
        <w:pStyle w:val="Heading1"/>
      </w:pPr>
      <w:r>
        <w:tab/>
        <w:t>Relea</w:t>
      </w:r>
      <w:r w:rsidR="00234BD5">
        <w:t>se Dates:</w:t>
      </w:r>
      <w:r w:rsidR="00234BD5">
        <w:tab/>
      </w:r>
      <w:r w:rsidR="00257684">
        <w:t xml:space="preserve">August 15, 2010         </w:t>
      </w:r>
      <w:r w:rsidR="0026539E">
        <w:t>Illinois, Wisconsin</w:t>
      </w:r>
    </w:p>
    <w:p w:rsidR="00257684" w:rsidRPr="00257684" w:rsidRDefault="0026539E" w:rsidP="00257684">
      <w:pPr>
        <w:rPr>
          <w:rFonts w:ascii="Verdana" w:hAnsi="Verdana"/>
          <w:b/>
        </w:rPr>
      </w:pPr>
      <w:r>
        <w:t xml:space="preserve">                                                          </w:t>
      </w:r>
      <w:r w:rsidR="00257684">
        <w:rPr>
          <w:rFonts w:ascii="Verdana" w:hAnsi="Verdana"/>
          <w:b/>
        </w:rPr>
        <w:t>September 19, 2010   Indiana, Michigan, Ohio</w:t>
      </w:r>
      <w:r w:rsidR="00257684" w:rsidRPr="00257684">
        <w:rPr>
          <w:rFonts w:ascii="Verdana" w:hAnsi="Verdana"/>
          <w:b/>
        </w:rPr>
        <w:t xml:space="preserve">  </w:t>
      </w:r>
    </w:p>
    <w:p w:rsidR="00582ED8" w:rsidRPr="0026539E" w:rsidRDefault="00582ED8" w:rsidP="0026539E">
      <w:pPr>
        <w:rPr>
          <w:rFonts w:ascii="Verdana" w:hAnsi="Verdana"/>
          <w:b/>
        </w:rPr>
      </w:pPr>
    </w:p>
    <w:p w:rsidR="00234BD5" w:rsidRDefault="00234BD5" w:rsidP="00666CF4">
      <w:pPr>
        <w:pStyle w:val="Heading1"/>
      </w:pPr>
    </w:p>
    <w:p w:rsidR="00666CF4" w:rsidRDefault="00666CF4" w:rsidP="00666CF4"/>
    <w:p w:rsidR="00666CF4" w:rsidRDefault="00666CF4" w:rsidP="00666CF4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CF4" w:rsidRDefault="00666CF4" w:rsidP="00666CF4"/>
    <w:p w:rsidR="00666CF4" w:rsidRDefault="00666CF4" w:rsidP="00666CF4">
      <w:pPr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  <w:sz w:val="24"/>
          <w:u w:val="single"/>
        </w:rPr>
        <w:t>TIRKS – Trunks Integrated Record Keeping System</w:t>
      </w:r>
      <w:r>
        <w:rPr>
          <w:rFonts w:ascii="Verdana" w:hAnsi="Verdana"/>
          <w:b/>
          <w:snapToGrid w:val="0"/>
        </w:rPr>
        <w:t>:</w:t>
      </w:r>
    </w:p>
    <w:p w:rsidR="00666CF4" w:rsidRDefault="00666CF4" w:rsidP="00666CF4">
      <w:pPr>
        <w:rPr>
          <w:rFonts w:ascii="Verdana" w:hAnsi="Verdana"/>
          <w:b/>
          <w:snapToGrid w:val="0"/>
          <w:sz w:val="24"/>
        </w:rPr>
      </w:pPr>
    </w:p>
    <w:p w:rsidR="00666CF4" w:rsidRDefault="00666CF4" w:rsidP="00666CF4">
      <w:pPr>
        <w:rPr>
          <w:rFonts w:ascii="Verdana" w:hAnsi="Verdana"/>
          <w:b/>
          <w:snapToGrid w:val="0"/>
          <w:sz w:val="24"/>
        </w:rPr>
      </w:pPr>
    </w:p>
    <w:p w:rsidR="00666CF4" w:rsidRDefault="00666CF4" w:rsidP="00666CF4">
      <w:pPr>
        <w:pStyle w:val="Heading1"/>
      </w:pPr>
      <w:r>
        <w:tab/>
        <w:t>Release Dates:</w:t>
      </w:r>
      <w:r>
        <w:tab/>
      </w:r>
      <w:r w:rsidR="003A4125">
        <w:t>October 31</w:t>
      </w:r>
      <w:r w:rsidR="009076CF">
        <w:t>,</w:t>
      </w:r>
      <w:r>
        <w:t xml:space="preserve"> </w:t>
      </w:r>
      <w:proofErr w:type="gramStart"/>
      <w:r>
        <w:t>20</w:t>
      </w:r>
      <w:r w:rsidR="009076CF">
        <w:t>10</w:t>
      </w:r>
      <w:r>
        <w:t xml:space="preserve">  </w:t>
      </w:r>
      <w:r w:rsidR="003A4125">
        <w:t>Wisconsin</w:t>
      </w:r>
      <w:proofErr w:type="gramEnd"/>
      <w:r w:rsidR="003A4125">
        <w:t>, Illinois</w:t>
      </w:r>
      <w:r>
        <w:t xml:space="preserve"> </w:t>
      </w:r>
    </w:p>
    <w:p w:rsidR="00467B2F" w:rsidRPr="00467B2F" w:rsidRDefault="00467B2F" w:rsidP="00467B2F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 w:rsidR="003A4125">
        <w:rPr>
          <w:rFonts w:ascii="Verdana" w:hAnsi="Verdana"/>
          <w:b/>
        </w:rPr>
        <w:t>October 24</w:t>
      </w:r>
      <w:r w:rsidRPr="00467B2F">
        <w:rPr>
          <w:rFonts w:ascii="Verdana" w:hAnsi="Verdana"/>
          <w:b/>
        </w:rPr>
        <w:t xml:space="preserve">, 2010 </w:t>
      </w:r>
      <w:r>
        <w:rPr>
          <w:rFonts w:ascii="Verdana" w:hAnsi="Verdana"/>
          <w:b/>
        </w:rPr>
        <w:t xml:space="preserve">    </w:t>
      </w:r>
      <w:r w:rsidR="003A4125">
        <w:rPr>
          <w:rFonts w:ascii="Verdana" w:hAnsi="Verdana"/>
          <w:b/>
        </w:rPr>
        <w:t>Indiana, Michigan, Ohio</w:t>
      </w:r>
    </w:p>
    <w:p w:rsidR="00666CF4" w:rsidRDefault="00666CF4" w:rsidP="00666CF4">
      <w:pPr>
        <w:rPr>
          <w:rFonts w:ascii="Verdana" w:hAnsi="Verdana"/>
          <w:b/>
        </w:rPr>
      </w:pPr>
    </w:p>
    <w:p w:rsidR="00666CF4" w:rsidRDefault="00666CF4" w:rsidP="00666CF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EA724D" w:rsidRDefault="00EA724D" w:rsidP="00916993">
      <w:pPr>
        <w:pStyle w:val="Heading1"/>
      </w:pPr>
    </w:p>
    <w:p w:rsidR="003B65E3" w:rsidRDefault="00EA724D" w:rsidP="007F1AFF">
      <w:pPr>
        <w:pStyle w:val="Heading1"/>
      </w:pPr>
      <w:r>
        <w:tab/>
      </w:r>
      <w:r>
        <w:tab/>
      </w:r>
      <w:r>
        <w:tab/>
      </w:r>
      <w:r>
        <w:tab/>
      </w:r>
    </w:p>
    <w:p w:rsidR="0060698C" w:rsidRPr="0060698C" w:rsidRDefault="003B65E3" w:rsidP="0060698C">
      <w:pPr>
        <w:pStyle w:val="Heading1"/>
      </w:pPr>
      <w:r>
        <w:tab/>
      </w:r>
      <w:r>
        <w:tab/>
      </w:r>
      <w:r>
        <w:tab/>
      </w:r>
      <w:r>
        <w:tab/>
      </w:r>
      <w:r w:rsidR="0060698C">
        <w:tab/>
      </w:r>
      <w:r w:rsidR="0060698C">
        <w:tab/>
      </w:r>
      <w:r w:rsidR="0060698C">
        <w:tab/>
      </w:r>
      <w:r w:rsidR="0060698C">
        <w:tab/>
      </w:r>
    </w:p>
    <w:p w:rsidR="002C3A68" w:rsidRDefault="002C3A68" w:rsidP="002C3A68">
      <w:pPr>
        <w:pStyle w:val="Heading1"/>
      </w:pPr>
      <w:r>
        <w:t xml:space="preserve">                                                                                     </w:t>
      </w:r>
    </w:p>
    <w:p w:rsidR="002C3A68" w:rsidRDefault="002C3A68" w:rsidP="002C3A68">
      <w:pPr>
        <w:pStyle w:val="Heading1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</w:t>
      </w:r>
    </w:p>
    <w:p w:rsidR="00671CA6" w:rsidRPr="00671CA6" w:rsidRDefault="00671CA6" w:rsidP="00671CA6"/>
    <w:p w:rsidR="00853733" w:rsidRDefault="00853733" w:rsidP="00853733">
      <w:pPr>
        <w:pStyle w:val="Heading1"/>
      </w:pPr>
      <w:r>
        <w:tab/>
      </w:r>
      <w:r>
        <w:tab/>
        <w:t xml:space="preserve">                                                                                     </w:t>
      </w:r>
    </w:p>
    <w:p w:rsidR="00E17669" w:rsidRDefault="00853733" w:rsidP="002D71B3">
      <w:r>
        <w:tab/>
      </w:r>
      <w:r>
        <w:tab/>
      </w:r>
    </w:p>
    <w:p w:rsidR="00D371F0" w:rsidRDefault="00E17669" w:rsidP="009A29AA">
      <w:pPr>
        <w:pStyle w:val="Heading1"/>
      </w:pPr>
      <w:r>
        <w:br w:type="page"/>
      </w:r>
    </w:p>
    <w:p w:rsidR="00E63E88" w:rsidRDefault="00B05EC4" w:rsidP="00666CF4">
      <w:pPr>
        <w:pStyle w:val="Heading1"/>
        <w:ind w:left="2160"/>
      </w:pPr>
      <w:r>
        <w:t xml:space="preserve">                          </w:t>
      </w:r>
    </w:p>
    <w:sectPr w:rsidR="00E63E88" w:rsidSect="00DA3EEE">
      <w:footerReference w:type="default" r:id="rId6"/>
      <w:pgSz w:w="12240" w:h="15840" w:code="1"/>
      <w:pgMar w:top="432" w:right="1440" w:bottom="360" w:left="108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30" w:rsidRDefault="00C47330">
      <w:r>
        <w:separator/>
      </w:r>
    </w:p>
  </w:endnote>
  <w:endnote w:type="continuationSeparator" w:id="0">
    <w:p w:rsidR="00C47330" w:rsidRDefault="00C4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0" w:rsidRDefault="00C47330">
    <w:pPr>
      <w:pStyle w:val="Footer"/>
      <w:pBdr>
        <w:bottom w:val="double" w:sz="6" w:space="8" w:color="auto"/>
      </w:pBdr>
    </w:pPr>
  </w:p>
  <w:p w:rsidR="00C47330" w:rsidRDefault="00C47330">
    <w:pPr>
      <w:pStyle w:val="Footer"/>
    </w:pPr>
  </w:p>
  <w:p w:rsidR="00C47330" w:rsidRDefault="00C47330">
    <w:pPr>
      <w:pStyle w:val="Footer"/>
    </w:pPr>
  </w:p>
  <w:p w:rsidR="00C47330" w:rsidRDefault="00C47330">
    <w:pPr>
      <w:pStyle w:val="Footer"/>
    </w:pPr>
    <w:r>
      <w:t xml:space="preserve">                                                                                      </w:t>
    </w:r>
    <w:r>
      <w:tab/>
    </w:r>
    <w:r w:rsidR="00D722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722AC">
      <w:rPr>
        <w:rStyle w:val="PageNumber"/>
      </w:rPr>
      <w:fldChar w:fldCharType="separate"/>
    </w:r>
    <w:r w:rsidR="00030689">
      <w:rPr>
        <w:rStyle w:val="PageNumber"/>
        <w:noProof/>
      </w:rPr>
      <w:t>1</w:t>
    </w:r>
    <w:r w:rsidR="00D722AC">
      <w:rPr>
        <w:rStyle w:val="PageNumber"/>
      </w:rPr>
      <w:fldChar w:fldCharType="end"/>
    </w:r>
  </w:p>
  <w:p w:rsidR="00C47330" w:rsidRDefault="00C47330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30" w:rsidRDefault="00C47330">
      <w:r>
        <w:separator/>
      </w:r>
    </w:p>
  </w:footnote>
  <w:footnote w:type="continuationSeparator" w:id="0">
    <w:p w:rsidR="00C47330" w:rsidRDefault="00C47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945"/>
    <w:rsid w:val="00000FFF"/>
    <w:rsid w:val="0001368C"/>
    <w:rsid w:val="00021BAC"/>
    <w:rsid w:val="00021F79"/>
    <w:rsid w:val="00022735"/>
    <w:rsid w:val="00030689"/>
    <w:rsid w:val="0003281D"/>
    <w:rsid w:val="00032D46"/>
    <w:rsid w:val="000348FD"/>
    <w:rsid w:val="00036DFD"/>
    <w:rsid w:val="0004354B"/>
    <w:rsid w:val="00044D98"/>
    <w:rsid w:val="000453B7"/>
    <w:rsid w:val="00047B3A"/>
    <w:rsid w:val="000574A8"/>
    <w:rsid w:val="00061ACF"/>
    <w:rsid w:val="000624B2"/>
    <w:rsid w:val="00062E98"/>
    <w:rsid w:val="0006750C"/>
    <w:rsid w:val="00073394"/>
    <w:rsid w:val="0008503E"/>
    <w:rsid w:val="000909C1"/>
    <w:rsid w:val="000A1D30"/>
    <w:rsid w:val="000A7CD6"/>
    <w:rsid w:val="000C46B9"/>
    <w:rsid w:val="000C4ED0"/>
    <w:rsid w:val="000D1194"/>
    <w:rsid w:val="000D3B61"/>
    <w:rsid w:val="000D658F"/>
    <w:rsid w:val="000D7B60"/>
    <w:rsid w:val="000F0403"/>
    <w:rsid w:val="000F1D4F"/>
    <w:rsid w:val="00103A42"/>
    <w:rsid w:val="00113082"/>
    <w:rsid w:val="001219B1"/>
    <w:rsid w:val="00124131"/>
    <w:rsid w:val="001503EC"/>
    <w:rsid w:val="00153EED"/>
    <w:rsid w:val="00156A62"/>
    <w:rsid w:val="00156B60"/>
    <w:rsid w:val="00156EA3"/>
    <w:rsid w:val="00157228"/>
    <w:rsid w:val="00165B0E"/>
    <w:rsid w:val="00177CBB"/>
    <w:rsid w:val="00180DEB"/>
    <w:rsid w:val="001959AA"/>
    <w:rsid w:val="0019764D"/>
    <w:rsid w:val="001A6F33"/>
    <w:rsid w:val="001B411B"/>
    <w:rsid w:val="001B4837"/>
    <w:rsid w:val="001B4AD1"/>
    <w:rsid w:val="001B4EB0"/>
    <w:rsid w:val="001C43D5"/>
    <w:rsid w:val="001D1832"/>
    <w:rsid w:val="001D2217"/>
    <w:rsid w:val="001E024F"/>
    <w:rsid w:val="001F05C1"/>
    <w:rsid w:val="001F1DAC"/>
    <w:rsid w:val="001F2021"/>
    <w:rsid w:val="001F616B"/>
    <w:rsid w:val="001F6C1B"/>
    <w:rsid w:val="00203CA2"/>
    <w:rsid w:val="00206402"/>
    <w:rsid w:val="0020766C"/>
    <w:rsid w:val="00211FA2"/>
    <w:rsid w:val="00220B82"/>
    <w:rsid w:val="00221A34"/>
    <w:rsid w:val="00230048"/>
    <w:rsid w:val="00234BD5"/>
    <w:rsid w:val="00235DAC"/>
    <w:rsid w:val="0023701D"/>
    <w:rsid w:val="00240CEB"/>
    <w:rsid w:val="00251919"/>
    <w:rsid w:val="00257684"/>
    <w:rsid w:val="00262DBA"/>
    <w:rsid w:val="00263281"/>
    <w:rsid w:val="00263508"/>
    <w:rsid w:val="0026539E"/>
    <w:rsid w:val="0027183E"/>
    <w:rsid w:val="0028295B"/>
    <w:rsid w:val="002836CE"/>
    <w:rsid w:val="0028455B"/>
    <w:rsid w:val="00292646"/>
    <w:rsid w:val="00294646"/>
    <w:rsid w:val="002A2509"/>
    <w:rsid w:val="002A4BB2"/>
    <w:rsid w:val="002C11ED"/>
    <w:rsid w:val="002C3A68"/>
    <w:rsid w:val="002D0F71"/>
    <w:rsid w:val="002D1DA5"/>
    <w:rsid w:val="002D71B3"/>
    <w:rsid w:val="002E16AE"/>
    <w:rsid w:val="002E1949"/>
    <w:rsid w:val="002E7C1C"/>
    <w:rsid w:val="002F35B7"/>
    <w:rsid w:val="00300F53"/>
    <w:rsid w:val="00301AEE"/>
    <w:rsid w:val="00301D52"/>
    <w:rsid w:val="0030345E"/>
    <w:rsid w:val="0030579C"/>
    <w:rsid w:val="00312293"/>
    <w:rsid w:val="00313490"/>
    <w:rsid w:val="00315CE1"/>
    <w:rsid w:val="00325E29"/>
    <w:rsid w:val="00326DEB"/>
    <w:rsid w:val="003275BD"/>
    <w:rsid w:val="00331966"/>
    <w:rsid w:val="00334D03"/>
    <w:rsid w:val="0033585B"/>
    <w:rsid w:val="00340B2C"/>
    <w:rsid w:val="00342787"/>
    <w:rsid w:val="003453E0"/>
    <w:rsid w:val="00345C9A"/>
    <w:rsid w:val="0034706A"/>
    <w:rsid w:val="00356BA8"/>
    <w:rsid w:val="00356E5C"/>
    <w:rsid w:val="00360535"/>
    <w:rsid w:val="0036426A"/>
    <w:rsid w:val="00364532"/>
    <w:rsid w:val="00365F29"/>
    <w:rsid w:val="00367D68"/>
    <w:rsid w:val="00381BCD"/>
    <w:rsid w:val="003855D4"/>
    <w:rsid w:val="0039226E"/>
    <w:rsid w:val="003A00B2"/>
    <w:rsid w:val="003A4125"/>
    <w:rsid w:val="003A5CFE"/>
    <w:rsid w:val="003B39E1"/>
    <w:rsid w:val="003B65E3"/>
    <w:rsid w:val="003C1309"/>
    <w:rsid w:val="003C3428"/>
    <w:rsid w:val="003C4E0B"/>
    <w:rsid w:val="003C7C83"/>
    <w:rsid w:val="003D59D8"/>
    <w:rsid w:val="003F1F9A"/>
    <w:rsid w:val="003F5CB4"/>
    <w:rsid w:val="00415814"/>
    <w:rsid w:val="004200D1"/>
    <w:rsid w:val="00421A54"/>
    <w:rsid w:val="00442FA7"/>
    <w:rsid w:val="00443069"/>
    <w:rsid w:val="00445CF6"/>
    <w:rsid w:val="00467B2F"/>
    <w:rsid w:val="0047117C"/>
    <w:rsid w:val="00480E73"/>
    <w:rsid w:val="00487631"/>
    <w:rsid w:val="004878D8"/>
    <w:rsid w:val="004909FE"/>
    <w:rsid w:val="00492897"/>
    <w:rsid w:val="0049401C"/>
    <w:rsid w:val="004A3048"/>
    <w:rsid w:val="004A51C2"/>
    <w:rsid w:val="004A6CBC"/>
    <w:rsid w:val="004A78FF"/>
    <w:rsid w:val="004B7F19"/>
    <w:rsid w:val="004C397B"/>
    <w:rsid w:val="004D00F2"/>
    <w:rsid w:val="004D10D6"/>
    <w:rsid w:val="004D2F4F"/>
    <w:rsid w:val="004D5D18"/>
    <w:rsid w:val="004E0F6D"/>
    <w:rsid w:val="004E2BFC"/>
    <w:rsid w:val="004F1188"/>
    <w:rsid w:val="004F1428"/>
    <w:rsid w:val="004F3276"/>
    <w:rsid w:val="004F3D78"/>
    <w:rsid w:val="004F4334"/>
    <w:rsid w:val="00501B54"/>
    <w:rsid w:val="00503AE4"/>
    <w:rsid w:val="0050748A"/>
    <w:rsid w:val="005106A8"/>
    <w:rsid w:val="005247B7"/>
    <w:rsid w:val="00525F85"/>
    <w:rsid w:val="005268F9"/>
    <w:rsid w:val="00531AF9"/>
    <w:rsid w:val="00533A6E"/>
    <w:rsid w:val="00536173"/>
    <w:rsid w:val="005432F6"/>
    <w:rsid w:val="00543946"/>
    <w:rsid w:val="005500FB"/>
    <w:rsid w:val="00551DBF"/>
    <w:rsid w:val="00553CA8"/>
    <w:rsid w:val="00561225"/>
    <w:rsid w:val="00562869"/>
    <w:rsid w:val="00565937"/>
    <w:rsid w:val="00574448"/>
    <w:rsid w:val="00574F4D"/>
    <w:rsid w:val="005751FE"/>
    <w:rsid w:val="0057523C"/>
    <w:rsid w:val="00576B22"/>
    <w:rsid w:val="00576EEC"/>
    <w:rsid w:val="00581E70"/>
    <w:rsid w:val="00582BC5"/>
    <w:rsid w:val="00582C07"/>
    <w:rsid w:val="00582ED8"/>
    <w:rsid w:val="00583877"/>
    <w:rsid w:val="0058661C"/>
    <w:rsid w:val="00586C82"/>
    <w:rsid w:val="005876FF"/>
    <w:rsid w:val="00596B4E"/>
    <w:rsid w:val="005A0989"/>
    <w:rsid w:val="005A45A1"/>
    <w:rsid w:val="005B22BA"/>
    <w:rsid w:val="005B79EF"/>
    <w:rsid w:val="005C02BF"/>
    <w:rsid w:val="005C0E98"/>
    <w:rsid w:val="005D19B4"/>
    <w:rsid w:val="005D32FA"/>
    <w:rsid w:val="005D3743"/>
    <w:rsid w:val="005D7479"/>
    <w:rsid w:val="005E2C0F"/>
    <w:rsid w:val="005E3744"/>
    <w:rsid w:val="005E4D90"/>
    <w:rsid w:val="005E5540"/>
    <w:rsid w:val="005F3EEB"/>
    <w:rsid w:val="005F4BEF"/>
    <w:rsid w:val="00603DA1"/>
    <w:rsid w:val="00603E33"/>
    <w:rsid w:val="0060698C"/>
    <w:rsid w:val="00606B33"/>
    <w:rsid w:val="0061180D"/>
    <w:rsid w:val="006233CB"/>
    <w:rsid w:val="00635CC2"/>
    <w:rsid w:val="00643768"/>
    <w:rsid w:val="00653B6E"/>
    <w:rsid w:val="00654162"/>
    <w:rsid w:val="00655080"/>
    <w:rsid w:val="00657128"/>
    <w:rsid w:val="006611E7"/>
    <w:rsid w:val="00666CF4"/>
    <w:rsid w:val="00671CA6"/>
    <w:rsid w:val="006805CA"/>
    <w:rsid w:val="006850F9"/>
    <w:rsid w:val="00686BC8"/>
    <w:rsid w:val="00691AAC"/>
    <w:rsid w:val="006A204A"/>
    <w:rsid w:val="006A477A"/>
    <w:rsid w:val="006A60E5"/>
    <w:rsid w:val="006A7374"/>
    <w:rsid w:val="006A7DBE"/>
    <w:rsid w:val="006B618C"/>
    <w:rsid w:val="006C1C9E"/>
    <w:rsid w:val="006C1EED"/>
    <w:rsid w:val="006C72E0"/>
    <w:rsid w:val="006D2CD0"/>
    <w:rsid w:val="006F00ED"/>
    <w:rsid w:val="006F158A"/>
    <w:rsid w:val="006F4563"/>
    <w:rsid w:val="00701483"/>
    <w:rsid w:val="007038E3"/>
    <w:rsid w:val="00705131"/>
    <w:rsid w:val="00705D48"/>
    <w:rsid w:val="00710B80"/>
    <w:rsid w:val="007159C0"/>
    <w:rsid w:val="00723D70"/>
    <w:rsid w:val="007248E4"/>
    <w:rsid w:val="00725176"/>
    <w:rsid w:val="00735594"/>
    <w:rsid w:val="00737201"/>
    <w:rsid w:val="00744368"/>
    <w:rsid w:val="00751B03"/>
    <w:rsid w:val="00763AAA"/>
    <w:rsid w:val="007655D0"/>
    <w:rsid w:val="00772259"/>
    <w:rsid w:val="00773084"/>
    <w:rsid w:val="00776EA0"/>
    <w:rsid w:val="007A583B"/>
    <w:rsid w:val="007A6B0C"/>
    <w:rsid w:val="007B03E5"/>
    <w:rsid w:val="007B3B48"/>
    <w:rsid w:val="007B4828"/>
    <w:rsid w:val="007B5054"/>
    <w:rsid w:val="007B5A7D"/>
    <w:rsid w:val="007D2383"/>
    <w:rsid w:val="007D45E3"/>
    <w:rsid w:val="007F1AFF"/>
    <w:rsid w:val="007F2608"/>
    <w:rsid w:val="007F691B"/>
    <w:rsid w:val="007F6BD9"/>
    <w:rsid w:val="007F799D"/>
    <w:rsid w:val="00804D4F"/>
    <w:rsid w:val="00805B87"/>
    <w:rsid w:val="00806B84"/>
    <w:rsid w:val="00813E42"/>
    <w:rsid w:val="008168CD"/>
    <w:rsid w:val="00822B4A"/>
    <w:rsid w:val="00824079"/>
    <w:rsid w:val="00831C2D"/>
    <w:rsid w:val="0083218B"/>
    <w:rsid w:val="00836B5A"/>
    <w:rsid w:val="00837DF1"/>
    <w:rsid w:val="00841E18"/>
    <w:rsid w:val="00841E96"/>
    <w:rsid w:val="0084329E"/>
    <w:rsid w:val="00843663"/>
    <w:rsid w:val="0085333B"/>
    <w:rsid w:val="00853733"/>
    <w:rsid w:val="00854B14"/>
    <w:rsid w:val="00860611"/>
    <w:rsid w:val="008675F2"/>
    <w:rsid w:val="00871010"/>
    <w:rsid w:val="00873900"/>
    <w:rsid w:val="00874B6C"/>
    <w:rsid w:val="00875CDC"/>
    <w:rsid w:val="00884B72"/>
    <w:rsid w:val="00893713"/>
    <w:rsid w:val="00896EDA"/>
    <w:rsid w:val="008A2864"/>
    <w:rsid w:val="008A40A8"/>
    <w:rsid w:val="008B1D25"/>
    <w:rsid w:val="008B5BCA"/>
    <w:rsid w:val="008C1DC2"/>
    <w:rsid w:val="008C22C0"/>
    <w:rsid w:val="008D5135"/>
    <w:rsid w:val="008E6DC1"/>
    <w:rsid w:val="008F1C55"/>
    <w:rsid w:val="008F472D"/>
    <w:rsid w:val="009001B9"/>
    <w:rsid w:val="00901BBD"/>
    <w:rsid w:val="009076CF"/>
    <w:rsid w:val="00912BA2"/>
    <w:rsid w:val="00914E7D"/>
    <w:rsid w:val="00916945"/>
    <w:rsid w:val="00916993"/>
    <w:rsid w:val="00917445"/>
    <w:rsid w:val="00923DF8"/>
    <w:rsid w:val="00925D1B"/>
    <w:rsid w:val="0093016D"/>
    <w:rsid w:val="0093461B"/>
    <w:rsid w:val="00935F15"/>
    <w:rsid w:val="00940A27"/>
    <w:rsid w:val="00940A96"/>
    <w:rsid w:val="009451FF"/>
    <w:rsid w:val="00950A80"/>
    <w:rsid w:val="00953611"/>
    <w:rsid w:val="00955EA0"/>
    <w:rsid w:val="00957C94"/>
    <w:rsid w:val="009627CC"/>
    <w:rsid w:val="00963123"/>
    <w:rsid w:val="00970D78"/>
    <w:rsid w:val="00972795"/>
    <w:rsid w:val="0098095D"/>
    <w:rsid w:val="00984E80"/>
    <w:rsid w:val="00984F72"/>
    <w:rsid w:val="00997E7B"/>
    <w:rsid w:val="009A29AA"/>
    <w:rsid w:val="009A6365"/>
    <w:rsid w:val="009A7EC5"/>
    <w:rsid w:val="009B451A"/>
    <w:rsid w:val="009C0CCF"/>
    <w:rsid w:val="009D2CB7"/>
    <w:rsid w:val="009D5B0D"/>
    <w:rsid w:val="009D7D96"/>
    <w:rsid w:val="009E0984"/>
    <w:rsid w:val="009F637A"/>
    <w:rsid w:val="00A069D9"/>
    <w:rsid w:val="00A11B3E"/>
    <w:rsid w:val="00A13C98"/>
    <w:rsid w:val="00A2022D"/>
    <w:rsid w:val="00A2454C"/>
    <w:rsid w:val="00A254D6"/>
    <w:rsid w:val="00A3100E"/>
    <w:rsid w:val="00A32F53"/>
    <w:rsid w:val="00A35ECE"/>
    <w:rsid w:val="00A36162"/>
    <w:rsid w:val="00A51A11"/>
    <w:rsid w:val="00A52CF0"/>
    <w:rsid w:val="00A53ADD"/>
    <w:rsid w:val="00A65E13"/>
    <w:rsid w:val="00A741C3"/>
    <w:rsid w:val="00A75534"/>
    <w:rsid w:val="00A77ACA"/>
    <w:rsid w:val="00A8028A"/>
    <w:rsid w:val="00A80AE3"/>
    <w:rsid w:val="00A85B89"/>
    <w:rsid w:val="00A87BBB"/>
    <w:rsid w:val="00A95247"/>
    <w:rsid w:val="00A9766D"/>
    <w:rsid w:val="00AA4386"/>
    <w:rsid w:val="00AA72B1"/>
    <w:rsid w:val="00AB1AEF"/>
    <w:rsid w:val="00AB23E8"/>
    <w:rsid w:val="00AB43E9"/>
    <w:rsid w:val="00AC6359"/>
    <w:rsid w:val="00AD5B5A"/>
    <w:rsid w:val="00AE4010"/>
    <w:rsid w:val="00AE4605"/>
    <w:rsid w:val="00AE50AA"/>
    <w:rsid w:val="00AF11F6"/>
    <w:rsid w:val="00AF6ECA"/>
    <w:rsid w:val="00B00464"/>
    <w:rsid w:val="00B03969"/>
    <w:rsid w:val="00B05EC4"/>
    <w:rsid w:val="00B11E85"/>
    <w:rsid w:val="00B15FBB"/>
    <w:rsid w:val="00B174B2"/>
    <w:rsid w:val="00B17C27"/>
    <w:rsid w:val="00B20176"/>
    <w:rsid w:val="00B24808"/>
    <w:rsid w:val="00B31E55"/>
    <w:rsid w:val="00B34B0F"/>
    <w:rsid w:val="00B35833"/>
    <w:rsid w:val="00B3768E"/>
    <w:rsid w:val="00B416B1"/>
    <w:rsid w:val="00B51F90"/>
    <w:rsid w:val="00B520AD"/>
    <w:rsid w:val="00B56FAC"/>
    <w:rsid w:val="00B730C6"/>
    <w:rsid w:val="00B809F1"/>
    <w:rsid w:val="00B84E2E"/>
    <w:rsid w:val="00B863E2"/>
    <w:rsid w:val="00B95C6A"/>
    <w:rsid w:val="00BA7D60"/>
    <w:rsid w:val="00BB3E09"/>
    <w:rsid w:val="00BC335B"/>
    <w:rsid w:val="00BC6ACD"/>
    <w:rsid w:val="00BC7B27"/>
    <w:rsid w:val="00BD4B4B"/>
    <w:rsid w:val="00BE0BAC"/>
    <w:rsid w:val="00BE59D5"/>
    <w:rsid w:val="00BF367D"/>
    <w:rsid w:val="00BF40E6"/>
    <w:rsid w:val="00BF621E"/>
    <w:rsid w:val="00C0456D"/>
    <w:rsid w:val="00C07099"/>
    <w:rsid w:val="00C12AFD"/>
    <w:rsid w:val="00C15FEE"/>
    <w:rsid w:val="00C1645A"/>
    <w:rsid w:val="00C16E74"/>
    <w:rsid w:val="00C20912"/>
    <w:rsid w:val="00C21AF8"/>
    <w:rsid w:val="00C22296"/>
    <w:rsid w:val="00C230FF"/>
    <w:rsid w:val="00C239FB"/>
    <w:rsid w:val="00C30133"/>
    <w:rsid w:val="00C320EE"/>
    <w:rsid w:val="00C3277C"/>
    <w:rsid w:val="00C33CE2"/>
    <w:rsid w:val="00C36F3C"/>
    <w:rsid w:val="00C454FD"/>
    <w:rsid w:val="00C47330"/>
    <w:rsid w:val="00C4769F"/>
    <w:rsid w:val="00C57DB7"/>
    <w:rsid w:val="00C6006C"/>
    <w:rsid w:val="00C60573"/>
    <w:rsid w:val="00C74AB9"/>
    <w:rsid w:val="00C75311"/>
    <w:rsid w:val="00C77B69"/>
    <w:rsid w:val="00C907C6"/>
    <w:rsid w:val="00C91D02"/>
    <w:rsid w:val="00C94782"/>
    <w:rsid w:val="00C9555C"/>
    <w:rsid w:val="00C97B15"/>
    <w:rsid w:val="00CA185A"/>
    <w:rsid w:val="00CA2594"/>
    <w:rsid w:val="00CB0267"/>
    <w:rsid w:val="00CB1065"/>
    <w:rsid w:val="00CB31D2"/>
    <w:rsid w:val="00CC1C09"/>
    <w:rsid w:val="00CC20A8"/>
    <w:rsid w:val="00CC5B62"/>
    <w:rsid w:val="00CD0D16"/>
    <w:rsid w:val="00CD7B7B"/>
    <w:rsid w:val="00CE1D30"/>
    <w:rsid w:val="00CE7897"/>
    <w:rsid w:val="00CF18FB"/>
    <w:rsid w:val="00CF4ABF"/>
    <w:rsid w:val="00CF5994"/>
    <w:rsid w:val="00CF6491"/>
    <w:rsid w:val="00D03E99"/>
    <w:rsid w:val="00D041FD"/>
    <w:rsid w:val="00D06E07"/>
    <w:rsid w:val="00D07308"/>
    <w:rsid w:val="00D12211"/>
    <w:rsid w:val="00D141FB"/>
    <w:rsid w:val="00D16B55"/>
    <w:rsid w:val="00D17CC7"/>
    <w:rsid w:val="00D206C8"/>
    <w:rsid w:val="00D261CE"/>
    <w:rsid w:val="00D266F1"/>
    <w:rsid w:val="00D33633"/>
    <w:rsid w:val="00D34230"/>
    <w:rsid w:val="00D371F0"/>
    <w:rsid w:val="00D406D7"/>
    <w:rsid w:val="00D409FC"/>
    <w:rsid w:val="00D42758"/>
    <w:rsid w:val="00D46151"/>
    <w:rsid w:val="00D51AE9"/>
    <w:rsid w:val="00D52800"/>
    <w:rsid w:val="00D52BB0"/>
    <w:rsid w:val="00D54D7D"/>
    <w:rsid w:val="00D65649"/>
    <w:rsid w:val="00D722AC"/>
    <w:rsid w:val="00D74505"/>
    <w:rsid w:val="00D76CC6"/>
    <w:rsid w:val="00D85893"/>
    <w:rsid w:val="00D9385A"/>
    <w:rsid w:val="00DA3EEE"/>
    <w:rsid w:val="00DA6F31"/>
    <w:rsid w:val="00DA7EDC"/>
    <w:rsid w:val="00DB0727"/>
    <w:rsid w:val="00DB480A"/>
    <w:rsid w:val="00DB54C0"/>
    <w:rsid w:val="00DC269C"/>
    <w:rsid w:val="00DD4F0C"/>
    <w:rsid w:val="00DD4F3D"/>
    <w:rsid w:val="00DE0F67"/>
    <w:rsid w:val="00DE537A"/>
    <w:rsid w:val="00DF1636"/>
    <w:rsid w:val="00DF26C0"/>
    <w:rsid w:val="00DF60E6"/>
    <w:rsid w:val="00E05DEC"/>
    <w:rsid w:val="00E11ADD"/>
    <w:rsid w:val="00E12A87"/>
    <w:rsid w:val="00E17669"/>
    <w:rsid w:val="00E200E9"/>
    <w:rsid w:val="00E2226D"/>
    <w:rsid w:val="00E2238B"/>
    <w:rsid w:val="00E26297"/>
    <w:rsid w:val="00E35C4C"/>
    <w:rsid w:val="00E372F3"/>
    <w:rsid w:val="00E40E5B"/>
    <w:rsid w:val="00E42AA4"/>
    <w:rsid w:val="00E44905"/>
    <w:rsid w:val="00E539B5"/>
    <w:rsid w:val="00E55084"/>
    <w:rsid w:val="00E626CA"/>
    <w:rsid w:val="00E638BB"/>
    <w:rsid w:val="00E63E88"/>
    <w:rsid w:val="00E7602A"/>
    <w:rsid w:val="00E8191C"/>
    <w:rsid w:val="00E8228D"/>
    <w:rsid w:val="00E901BA"/>
    <w:rsid w:val="00EA1FAC"/>
    <w:rsid w:val="00EA344E"/>
    <w:rsid w:val="00EA706C"/>
    <w:rsid w:val="00EA724D"/>
    <w:rsid w:val="00EB1F58"/>
    <w:rsid w:val="00EB3C5D"/>
    <w:rsid w:val="00EB6689"/>
    <w:rsid w:val="00EB6690"/>
    <w:rsid w:val="00EB6E72"/>
    <w:rsid w:val="00EC1A89"/>
    <w:rsid w:val="00EC5323"/>
    <w:rsid w:val="00ED24EA"/>
    <w:rsid w:val="00ED5887"/>
    <w:rsid w:val="00ED6295"/>
    <w:rsid w:val="00ED6D60"/>
    <w:rsid w:val="00EE2A9E"/>
    <w:rsid w:val="00EF209E"/>
    <w:rsid w:val="00EF2D98"/>
    <w:rsid w:val="00EF3649"/>
    <w:rsid w:val="00EF4B36"/>
    <w:rsid w:val="00F06A31"/>
    <w:rsid w:val="00F06EBC"/>
    <w:rsid w:val="00F11C77"/>
    <w:rsid w:val="00F14B94"/>
    <w:rsid w:val="00F43834"/>
    <w:rsid w:val="00F46D36"/>
    <w:rsid w:val="00F54101"/>
    <w:rsid w:val="00F55C27"/>
    <w:rsid w:val="00F61909"/>
    <w:rsid w:val="00F623F3"/>
    <w:rsid w:val="00F67F91"/>
    <w:rsid w:val="00F71FD3"/>
    <w:rsid w:val="00F764E6"/>
    <w:rsid w:val="00F80D65"/>
    <w:rsid w:val="00F91637"/>
    <w:rsid w:val="00FA0EDC"/>
    <w:rsid w:val="00FA34DA"/>
    <w:rsid w:val="00FA4C8C"/>
    <w:rsid w:val="00FB34DB"/>
    <w:rsid w:val="00FB5823"/>
    <w:rsid w:val="00FB5DEF"/>
    <w:rsid w:val="00FC51E7"/>
    <w:rsid w:val="00FD5264"/>
    <w:rsid w:val="00FD6F6D"/>
    <w:rsid w:val="00FE23B6"/>
    <w:rsid w:val="00FE4C9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F19"/>
  </w:style>
  <w:style w:type="paragraph" w:styleId="Heading1">
    <w:name w:val="heading 1"/>
    <w:basedOn w:val="Normal"/>
    <w:next w:val="Normal"/>
    <w:qFormat/>
    <w:rsid w:val="00DA3EEE"/>
    <w:pPr>
      <w:keepNext/>
      <w:outlineLvl w:val="0"/>
    </w:pPr>
    <w:rPr>
      <w:rFonts w:ascii="Verdana" w:hAnsi="Verdana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EEE"/>
  </w:style>
  <w:style w:type="character" w:styleId="CommentReference">
    <w:name w:val="annotation reference"/>
    <w:basedOn w:val="DefaultParagraphFont"/>
    <w:semiHidden/>
    <w:rsid w:val="00DA3EEE"/>
    <w:rPr>
      <w:sz w:val="16"/>
    </w:rPr>
  </w:style>
  <w:style w:type="paragraph" w:styleId="CommentText">
    <w:name w:val="annotation text"/>
    <w:basedOn w:val="Normal"/>
    <w:semiHidden/>
    <w:rsid w:val="00DA3EEE"/>
  </w:style>
  <w:style w:type="paragraph" w:styleId="BodyTextIndent">
    <w:name w:val="Body Text Indent"/>
    <w:basedOn w:val="Normal"/>
    <w:rsid w:val="00DA3EEE"/>
    <w:pPr>
      <w:ind w:left="5400"/>
    </w:pPr>
    <w:rPr>
      <w:rFonts w:ascii="Verdana" w:hAnsi="Verdana"/>
      <w:snapToGrid w:val="0"/>
    </w:rPr>
  </w:style>
  <w:style w:type="paragraph" w:styleId="DocumentMap">
    <w:name w:val="Document Map"/>
    <w:basedOn w:val="Normal"/>
    <w:semiHidden/>
    <w:rsid w:val="00DA3EE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B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CLEC Release Test Plan Template</vt:lpstr>
    </vt:vector>
  </TitlesOfParts>
  <Company>sbc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CLEC Release Test Plan Template</dc:title>
  <dc:subject/>
  <dc:creator>Jackie Butler</dc:creator>
  <cp:keywords/>
  <dc:description/>
  <cp:lastModifiedBy>CDT User</cp:lastModifiedBy>
  <cp:revision>4</cp:revision>
  <cp:lastPrinted>2008-05-12T17:51:00Z</cp:lastPrinted>
  <dcterms:created xsi:type="dcterms:W3CDTF">2010-10-19T12:46:00Z</dcterms:created>
  <dcterms:modified xsi:type="dcterms:W3CDTF">2010-10-19T16:41:00Z</dcterms:modified>
</cp:coreProperties>
</file>